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0" w:rsidRDefault="00E87059" w:rsidP="00E870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520">
        <w:rPr>
          <w:rFonts w:ascii="Times New Roman" w:hAnsi="Times New Roman" w:cs="Times New Roman"/>
          <w:b/>
          <w:sz w:val="28"/>
          <w:szCs w:val="28"/>
          <w:lang w:val="uk-UA"/>
        </w:rPr>
        <w:t>Європа та Америка у добу революцій та національного об</w:t>
      </w:r>
      <w:r w:rsidRPr="0018552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185520">
        <w:rPr>
          <w:rFonts w:ascii="Times New Roman" w:hAnsi="Times New Roman" w:cs="Times New Roman"/>
          <w:b/>
          <w:sz w:val="28"/>
          <w:szCs w:val="28"/>
          <w:lang w:val="ru-RU"/>
        </w:rPr>
        <w:t>єднання</w:t>
      </w:r>
      <w:proofErr w:type="spellEnd"/>
    </w:p>
    <w:p w:rsidR="00E87059" w:rsidRPr="00185520" w:rsidRDefault="00E87059" w:rsidP="00E8705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5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(1815-1870 </w:t>
      </w:r>
      <w:proofErr w:type="spellStart"/>
      <w:r w:rsidRPr="00185520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 w:rsidRPr="00185520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501A6C" w:rsidRPr="00185520" w:rsidRDefault="00501A6C" w:rsidP="00E870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Готуючись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конт</w:t>
      </w:r>
      <w:r w:rsidR="00691049">
        <w:rPr>
          <w:rFonts w:ascii="Times New Roman" w:hAnsi="Times New Roman" w:cs="Times New Roman"/>
          <w:sz w:val="28"/>
          <w:szCs w:val="28"/>
          <w:lang w:val="ru-RU"/>
        </w:rPr>
        <w:t>рольної</w:t>
      </w:r>
      <w:proofErr w:type="spellEnd"/>
      <w:r w:rsidR="00691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4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691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49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="00691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049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="00691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підручнику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5520">
        <w:rPr>
          <w:rFonts w:ascii="Times New Roman" w:hAnsi="Times New Roman" w:cs="Times New Roman"/>
          <w:sz w:val="28"/>
          <w:szCs w:val="28"/>
        </w:rPr>
        <w:t>II</w:t>
      </w:r>
      <w:r w:rsidR="006910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7059" w:rsidRPr="00691049" w:rsidRDefault="00E87059" w:rsidP="00E8705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Основні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поняття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терміни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87059" w:rsidRPr="00185520" w:rsidRDefault="00E87059" w:rsidP="00E870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Чартизм,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торі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вігі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декабристи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федерація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конфедерація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масонство,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аболіціонізм</w:t>
      </w:r>
      <w:proofErr w:type="spellEnd"/>
      <w:r w:rsidR="00501A6C" w:rsidRPr="001855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7059" w:rsidRPr="00691049" w:rsidRDefault="00E87059" w:rsidP="00E8705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Основні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дати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87059" w:rsidRPr="00185520" w:rsidRDefault="00E87059" w:rsidP="00E870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520">
        <w:rPr>
          <w:rFonts w:ascii="Times New Roman" w:hAnsi="Times New Roman" w:cs="Times New Roman"/>
          <w:sz w:val="28"/>
          <w:szCs w:val="28"/>
          <w:lang w:val="ru-RU"/>
        </w:rPr>
        <w:t>1837-1901; 1848-1849; 1853-1856; 1861-1865; 1870; 1871</w:t>
      </w:r>
      <w:r w:rsidR="00501A6C" w:rsidRPr="001855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7059" w:rsidRPr="00691049" w:rsidRDefault="00E87059" w:rsidP="00E8705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Персоналії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E87059" w:rsidRPr="00185520" w:rsidRDefault="00E87059" w:rsidP="00E870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Королева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Вікторія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Джузеппе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Гарібальді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Отто фон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Бісмарк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01A6C"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Авраам </w:t>
      </w:r>
      <w:proofErr w:type="spellStart"/>
      <w:r w:rsidR="00501A6C" w:rsidRPr="00185520">
        <w:rPr>
          <w:rFonts w:ascii="Times New Roman" w:hAnsi="Times New Roman" w:cs="Times New Roman"/>
          <w:sz w:val="28"/>
          <w:szCs w:val="28"/>
          <w:lang w:val="ru-RU"/>
        </w:rPr>
        <w:t>Лінкольн</w:t>
      </w:r>
      <w:proofErr w:type="spellEnd"/>
      <w:r w:rsidR="00501A6C" w:rsidRPr="001855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1A6C" w:rsidRPr="00185520" w:rsidRDefault="00501A6C" w:rsidP="00E870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Характеристика </w:t>
      </w: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економічного</w:t>
      </w:r>
      <w:proofErr w:type="spellEnd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91049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Австрійської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Російської</w:t>
      </w:r>
      <w:proofErr w:type="spellEnd"/>
      <w:r w:rsidRPr="001855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520">
        <w:rPr>
          <w:rFonts w:ascii="Times New Roman" w:hAnsi="Times New Roman" w:cs="Times New Roman"/>
          <w:sz w:val="28"/>
          <w:szCs w:val="28"/>
          <w:lang w:val="ru-RU"/>
        </w:rPr>
        <w:t>імперій</w:t>
      </w:r>
      <w:proofErr w:type="spellEnd"/>
    </w:p>
    <w:p w:rsidR="00E87059" w:rsidRPr="00E87059" w:rsidRDefault="00E87059" w:rsidP="00E87059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E87059" w:rsidRPr="00E870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59"/>
    <w:rsid w:val="00185520"/>
    <w:rsid w:val="00501A6C"/>
    <w:rsid w:val="00691049"/>
    <w:rsid w:val="007F55E0"/>
    <w:rsid w:val="00E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D4B9"/>
  <w15:chartTrackingRefBased/>
  <w15:docId w15:val="{E0F247A9-CDA5-443C-8A42-7366C524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2018-02-04T21:49:00Z</dcterms:created>
  <dcterms:modified xsi:type="dcterms:W3CDTF">2018-02-04T22:09:00Z</dcterms:modified>
</cp:coreProperties>
</file>